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44" w:rsidRPr="00171CD3" w:rsidRDefault="001F233D" w:rsidP="005C2F4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8</w:t>
      </w:r>
      <w:r w:rsidR="005C2F44" w:rsidRPr="00171CD3">
        <w:rPr>
          <w:rFonts w:ascii="Arial" w:hAnsi="Arial" w:cs="Arial"/>
          <w:i/>
          <w:iCs/>
          <w:sz w:val="19"/>
          <w:szCs w:val="19"/>
        </w:rPr>
        <w:t xml:space="preserve"> do </w:t>
      </w:r>
      <w:r w:rsidR="00F37147" w:rsidRPr="00171CD3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A036E0">
        <w:rPr>
          <w:rFonts w:ascii="Arial" w:eastAsia="Calibri" w:hAnsi="Arial" w:cs="Arial"/>
          <w:i/>
          <w:iCs/>
          <w:sz w:val="19"/>
          <w:szCs w:val="19"/>
        </w:rPr>
        <w:t>0</w:t>
      </w:r>
      <w:r w:rsidR="00E23207">
        <w:rPr>
          <w:rFonts w:ascii="Arial" w:eastAsia="Calibri" w:hAnsi="Arial" w:cs="Arial"/>
          <w:i/>
          <w:iCs/>
          <w:sz w:val="19"/>
          <w:szCs w:val="19"/>
        </w:rPr>
        <w:t>8</w:t>
      </w:r>
      <w:r w:rsidR="00A036E0">
        <w:rPr>
          <w:rFonts w:ascii="Arial" w:eastAsia="Calibri" w:hAnsi="Arial" w:cs="Arial"/>
          <w:i/>
          <w:iCs/>
          <w:sz w:val="19"/>
          <w:szCs w:val="19"/>
        </w:rPr>
        <w:t>.05</w:t>
      </w:r>
      <w:bookmarkStart w:id="0" w:name="_GoBack"/>
      <w:bookmarkEnd w:id="0"/>
      <w:r w:rsidR="00BF0316" w:rsidRPr="00BF0316">
        <w:rPr>
          <w:rFonts w:ascii="Arial" w:eastAsia="Calibri" w:hAnsi="Arial" w:cs="Arial"/>
          <w:i/>
          <w:iCs/>
          <w:sz w:val="19"/>
          <w:szCs w:val="19"/>
        </w:rPr>
        <w:t>.</w:t>
      </w:r>
      <w:r w:rsidR="00BF0316">
        <w:rPr>
          <w:rFonts w:ascii="Arial" w:eastAsia="Calibri" w:hAnsi="Arial" w:cs="Arial"/>
          <w:i/>
          <w:iCs/>
          <w:sz w:val="19"/>
          <w:szCs w:val="19"/>
        </w:rPr>
        <w:t>2017</w:t>
      </w:r>
      <w:r w:rsidR="00261B78" w:rsidRPr="00171CD3">
        <w:rPr>
          <w:rFonts w:ascii="Arial" w:hAnsi="Arial" w:cs="Arial"/>
          <w:i/>
          <w:iCs/>
          <w:sz w:val="19"/>
          <w:szCs w:val="19"/>
        </w:rPr>
        <w:t>r.</w:t>
      </w:r>
    </w:p>
    <w:p w:rsidR="0051211C" w:rsidRPr="00171CD3" w:rsidRDefault="0051211C" w:rsidP="00313D3C">
      <w:pPr>
        <w:spacing w:after="0" w:line="360" w:lineRule="auto"/>
      </w:pPr>
    </w:p>
    <w:p w:rsidR="00681B28" w:rsidRPr="00171CD3" w:rsidRDefault="00681B28" w:rsidP="00313D3C">
      <w:pPr>
        <w:spacing w:after="0" w:line="360" w:lineRule="auto"/>
      </w:pPr>
    </w:p>
    <w:p w:rsidR="00BE4C37" w:rsidRPr="00171CD3" w:rsidRDefault="00BE4C37" w:rsidP="00313D3C">
      <w:pPr>
        <w:spacing w:after="0" w:line="360" w:lineRule="auto"/>
      </w:pPr>
    </w:p>
    <w:p w:rsidR="0051211C" w:rsidRPr="00171CD3" w:rsidRDefault="0051211C" w:rsidP="00313D3C">
      <w:pPr>
        <w:spacing w:after="0" w:line="360" w:lineRule="auto"/>
      </w:pPr>
      <w:r w:rsidRPr="00171CD3">
        <w:t>……………………………………………..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  <w:t>……………………………………………</w:t>
      </w:r>
    </w:p>
    <w:p w:rsidR="0051211C" w:rsidRPr="00171CD3" w:rsidRDefault="0051211C" w:rsidP="00313D3C">
      <w:pPr>
        <w:spacing w:after="0" w:line="360" w:lineRule="auto"/>
      </w:pPr>
      <w:r w:rsidRPr="00171CD3">
        <w:rPr>
          <w:sz w:val="18"/>
          <w:szCs w:val="18"/>
        </w:rPr>
        <w:t>(pieczęć nagłówkowa)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8"/>
          <w:szCs w:val="18"/>
        </w:rPr>
        <w:t>(miejscowość, data)</w:t>
      </w:r>
    </w:p>
    <w:p w:rsidR="00FF10FB" w:rsidRPr="00171CD3" w:rsidRDefault="00FF10FB" w:rsidP="00171C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211C" w:rsidRDefault="00FA2B97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10FB">
        <w:rPr>
          <w:rFonts w:ascii="Arial" w:hAnsi="Arial" w:cs="Arial"/>
          <w:b/>
          <w:sz w:val="20"/>
          <w:szCs w:val="20"/>
        </w:rPr>
        <w:t xml:space="preserve">HARMONOGRAM </w:t>
      </w:r>
      <w:r w:rsidR="00171CD3" w:rsidRPr="00FF10FB">
        <w:rPr>
          <w:rFonts w:ascii="Arial" w:hAnsi="Arial" w:cs="Arial"/>
          <w:b/>
          <w:sz w:val="20"/>
          <w:szCs w:val="20"/>
        </w:rPr>
        <w:t xml:space="preserve">ROBÓT </w:t>
      </w:r>
      <w:r w:rsidR="007D4020" w:rsidRPr="00FF10FB">
        <w:rPr>
          <w:rFonts w:ascii="Arial" w:hAnsi="Arial" w:cs="Arial"/>
          <w:b/>
          <w:sz w:val="20"/>
          <w:szCs w:val="20"/>
        </w:rPr>
        <w:t>BUDOWLANYCH</w:t>
      </w:r>
    </w:p>
    <w:p w:rsidR="00FF10FB" w:rsidRPr="00FF10FB" w:rsidRDefault="00FF10FB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4772"/>
        <w:gridCol w:w="3084"/>
      </w:tblGrid>
      <w:tr w:rsidR="00171CD3" w:rsidRPr="00FF10FB" w:rsidTr="003D615D">
        <w:trPr>
          <w:jc w:val="center"/>
        </w:trPr>
        <w:tc>
          <w:tcPr>
            <w:tcW w:w="1206" w:type="dxa"/>
            <w:vAlign w:val="center"/>
          </w:tcPr>
          <w:p w:rsidR="00185F1F" w:rsidRPr="00FF10FB" w:rsidRDefault="00BD54A4" w:rsidP="00BD54A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budynku </w:t>
            </w:r>
          </w:p>
        </w:tc>
        <w:tc>
          <w:tcPr>
            <w:tcW w:w="4922" w:type="dxa"/>
            <w:vAlign w:val="center"/>
          </w:tcPr>
          <w:p w:rsidR="00185F1F" w:rsidRPr="00FF10FB" w:rsidRDefault="00185F1F" w:rsidP="00631E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bCs/>
                <w:sz w:val="20"/>
                <w:szCs w:val="20"/>
              </w:rPr>
              <w:t>ZAKRES KOSZTORYSU</w:t>
            </w:r>
          </w:p>
        </w:tc>
        <w:tc>
          <w:tcPr>
            <w:tcW w:w="3160" w:type="dxa"/>
            <w:vAlign w:val="center"/>
          </w:tcPr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(w tygodniach)</w:t>
            </w:r>
          </w:p>
        </w:tc>
      </w:tr>
      <w:tr w:rsidR="003D615D" w:rsidRPr="00FF10FB" w:rsidTr="003D615D">
        <w:trPr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>Budynek mieszkalny nr 1</w:t>
            </w:r>
          </w:p>
        </w:tc>
        <w:tc>
          <w:tcPr>
            <w:tcW w:w="4922" w:type="dxa"/>
            <w:vAlign w:val="center"/>
          </w:tcPr>
          <w:p w:rsidR="003D615D" w:rsidRPr="00744048" w:rsidRDefault="00EB0725" w:rsidP="00EB072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615D" w:rsidRPr="00744048">
              <w:rPr>
                <w:rFonts w:ascii="Times New Roman" w:hAnsi="Times New Roman" w:cs="Times New Roman"/>
                <w:sz w:val="20"/>
                <w:szCs w:val="20"/>
              </w:rPr>
              <w:t>wymiana oświetlenia w częściach wspólnych (na klatkach, korytarzach, piwnicach)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5D" w:rsidRPr="00FF10FB" w:rsidTr="003D615D">
        <w:trPr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Pr="00FF1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2" w:type="dxa"/>
            <w:vAlign w:val="center"/>
          </w:tcPr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w częściach wspólnych (na klatkach, korytarzach, piwnicach)</w:t>
            </w:r>
          </w:p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zewnętrznego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5D" w:rsidRPr="00FF10FB" w:rsidTr="003D615D">
        <w:trPr>
          <w:trHeight w:val="144"/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Pr="00FF10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2" w:type="dxa"/>
            <w:vAlign w:val="center"/>
          </w:tcPr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modernizacja instalacji elektrycznej – pompa ciepła i instalacja fotowoltaiczna</w:t>
            </w:r>
          </w:p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w częściach wspólnych (na klatkach, korytarzach, piwnicach)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5D" w:rsidRPr="00FF10FB" w:rsidTr="003D615D">
        <w:trPr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Pr="00FF10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2" w:type="dxa"/>
            <w:vAlign w:val="center"/>
          </w:tcPr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w częściach wspólnych (na klatkach, korytarzach, piwnicach)</w:t>
            </w:r>
          </w:p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zewnętrznego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5D" w:rsidRPr="00FF10FB" w:rsidTr="003D615D">
        <w:trPr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 w:rsidRPr="00FF1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2" w:type="dxa"/>
            <w:vAlign w:val="center"/>
          </w:tcPr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w częściach wspólnych (na klatkach, korytarzach, piwnicach)</w:t>
            </w:r>
          </w:p>
          <w:p w:rsidR="003D615D" w:rsidRPr="00DE0594" w:rsidRDefault="003D615D" w:rsidP="003D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 wymiana oświetlenia zewnętrznego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5D" w:rsidRPr="00FF10FB" w:rsidTr="003D615D">
        <w:trPr>
          <w:jc w:val="center"/>
        </w:trPr>
        <w:tc>
          <w:tcPr>
            <w:tcW w:w="1206" w:type="dxa"/>
          </w:tcPr>
          <w:p w:rsidR="003D615D" w:rsidRPr="00FF10FB" w:rsidRDefault="003D615D" w:rsidP="003D615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A4">
              <w:rPr>
                <w:rFonts w:ascii="Arial" w:hAnsi="Arial" w:cs="Arial"/>
                <w:sz w:val="20"/>
                <w:szCs w:val="20"/>
              </w:rPr>
              <w:t xml:space="preserve">Budynek mieszkalny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2" w:type="dxa"/>
            <w:vAlign w:val="center"/>
          </w:tcPr>
          <w:p w:rsidR="003D615D" w:rsidRPr="00DE0594" w:rsidRDefault="003D615D" w:rsidP="00EB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wymiana oświetlenia w częściach wspólnych (na klatkach, korytarzach, piwnicach)</w:t>
            </w:r>
          </w:p>
        </w:tc>
        <w:tc>
          <w:tcPr>
            <w:tcW w:w="3160" w:type="dxa"/>
          </w:tcPr>
          <w:p w:rsidR="003D615D" w:rsidRPr="00FF10FB" w:rsidRDefault="003D615D" w:rsidP="003D61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D3C" w:rsidRPr="00FF10FB" w:rsidRDefault="00313D3C" w:rsidP="00313D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D3C" w:rsidRDefault="00313D3C" w:rsidP="00313D3C">
      <w:pPr>
        <w:spacing w:after="0" w:line="360" w:lineRule="auto"/>
      </w:pPr>
    </w:p>
    <w:p w:rsidR="00FF10FB" w:rsidRDefault="00FF10FB" w:rsidP="00313D3C">
      <w:pPr>
        <w:spacing w:after="0" w:line="360" w:lineRule="auto"/>
      </w:pPr>
    </w:p>
    <w:p w:rsidR="00FF10FB" w:rsidRPr="00171CD3" w:rsidRDefault="00FF10FB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BE4C37" w:rsidRPr="00171CD3" w:rsidRDefault="00BE4C37" w:rsidP="00BE4C37">
      <w:pPr>
        <w:spacing w:after="0" w:line="240" w:lineRule="auto"/>
        <w:rPr>
          <w:sz w:val="16"/>
          <w:szCs w:val="16"/>
        </w:rPr>
      </w:pP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6"/>
          <w:szCs w:val="16"/>
        </w:rPr>
        <w:t>…………………………………………………………</w:t>
      </w:r>
      <w:r w:rsidR="00FF10FB">
        <w:rPr>
          <w:sz w:val="16"/>
          <w:szCs w:val="16"/>
        </w:rPr>
        <w:t>…………….</w:t>
      </w:r>
    </w:p>
    <w:p w:rsidR="00823345" w:rsidRPr="00171CD3" w:rsidRDefault="00823345" w:rsidP="00BE4C37">
      <w:pPr>
        <w:spacing w:after="0" w:line="240" w:lineRule="auto"/>
        <w:rPr>
          <w:sz w:val="18"/>
          <w:szCs w:val="18"/>
        </w:rPr>
      </w:pP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="00BE4C37" w:rsidRPr="00171CD3">
        <w:rPr>
          <w:sz w:val="18"/>
          <w:szCs w:val="18"/>
        </w:rPr>
        <w:t>(</w:t>
      </w:r>
      <w:r w:rsidRPr="00171CD3">
        <w:rPr>
          <w:sz w:val="18"/>
          <w:szCs w:val="18"/>
        </w:rPr>
        <w:t xml:space="preserve">czytelny </w:t>
      </w:r>
      <w:r w:rsidR="00BE4C37" w:rsidRPr="00171CD3">
        <w:rPr>
          <w:sz w:val="18"/>
          <w:szCs w:val="18"/>
        </w:rPr>
        <w:t xml:space="preserve">podpis </w:t>
      </w:r>
      <w:r w:rsidRPr="00171CD3">
        <w:rPr>
          <w:sz w:val="18"/>
          <w:szCs w:val="18"/>
        </w:rPr>
        <w:t xml:space="preserve">i pieczęć </w:t>
      </w:r>
    </w:p>
    <w:p w:rsidR="00A441D5" w:rsidRPr="00171CD3" w:rsidRDefault="00823345" w:rsidP="00185F1F">
      <w:pPr>
        <w:spacing w:after="0" w:line="240" w:lineRule="auto"/>
        <w:ind w:left="5664" w:firstLine="708"/>
        <w:rPr>
          <w:sz w:val="18"/>
          <w:szCs w:val="18"/>
        </w:rPr>
      </w:pPr>
      <w:r w:rsidRPr="00171CD3">
        <w:rPr>
          <w:sz w:val="18"/>
          <w:szCs w:val="18"/>
        </w:rPr>
        <w:t>osób upoważnionych)</w:t>
      </w:r>
    </w:p>
    <w:sectPr w:rsidR="00A441D5" w:rsidRPr="00171CD3" w:rsidSect="00A07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24" w:rsidRDefault="00030724" w:rsidP="009276B9">
      <w:pPr>
        <w:spacing w:after="0" w:line="240" w:lineRule="auto"/>
      </w:pPr>
      <w:r>
        <w:separator/>
      </w:r>
    </w:p>
  </w:endnote>
  <w:endnote w:type="continuationSeparator" w:id="0">
    <w:p w:rsidR="00030724" w:rsidRDefault="00030724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24" w:rsidRDefault="00030724" w:rsidP="009276B9">
      <w:pPr>
        <w:spacing w:after="0" w:line="240" w:lineRule="auto"/>
      </w:pPr>
      <w:r>
        <w:separator/>
      </w:r>
    </w:p>
  </w:footnote>
  <w:footnote w:type="continuationSeparator" w:id="0">
    <w:p w:rsidR="00030724" w:rsidRDefault="00030724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8F3"/>
    <w:multiLevelType w:val="hybridMultilevel"/>
    <w:tmpl w:val="547C95F4"/>
    <w:lvl w:ilvl="0" w:tplc="1F4E5E54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009B"/>
    <w:multiLevelType w:val="hybridMultilevel"/>
    <w:tmpl w:val="A5AC3F22"/>
    <w:lvl w:ilvl="0" w:tplc="4F92E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0557"/>
    <w:multiLevelType w:val="hybridMultilevel"/>
    <w:tmpl w:val="3282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7"/>
    <w:rsid w:val="00030724"/>
    <w:rsid w:val="00171CD3"/>
    <w:rsid w:val="00184613"/>
    <w:rsid w:val="00185F1F"/>
    <w:rsid w:val="001F233D"/>
    <w:rsid w:val="00261B78"/>
    <w:rsid w:val="00313D3C"/>
    <w:rsid w:val="003A0D79"/>
    <w:rsid w:val="003B48E7"/>
    <w:rsid w:val="003D615D"/>
    <w:rsid w:val="003F37C3"/>
    <w:rsid w:val="00424C75"/>
    <w:rsid w:val="0051211C"/>
    <w:rsid w:val="00550385"/>
    <w:rsid w:val="005C2F44"/>
    <w:rsid w:val="005D1090"/>
    <w:rsid w:val="00631E26"/>
    <w:rsid w:val="00681B28"/>
    <w:rsid w:val="007D4020"/>
    <w:rsid w:val="00823345"/>
    <w:rsid w:val="008D7791"/>
    <w:rsid w:val="009276B9"/>
    <w:rsid w:val="009B56FE"/>
    <w:rsid w:val="00A036E0"/>
    <w:rsid w:val="00A0676B"/>
    <w:rsid w:val="00A07CA4"/>
    <w:rsid w:val="00A441D5"/>
    <w:rsid w:val="00A475C4"/>
    <w:rsid w:val="00A931ED"/>
    <w:rsid w:val="00B1659D"/>
    <w:rsid w:val="00BA1E27"/>
    <w:rsid w:val="00BD54A4"/>
    <w:rsid w:val="00BE4C37"/>
    <w:rsid w:val="00BF0316"/>
    <w:rsid w:val="00C7693B"/>
    <w:rsid w:val="00C87CE0"/>
    <w:rsid w:val="00CB7C25"/>
    <w:rsid w:val="00D27244"/>
    <w:rsid w:val="00DC2E3C"/>
    <w:rsid w:val="00E23207"/>
    <w:rsid w:val="00E52D97"/>
    <w:rsid w:val="00EB0725"/>
    <w:rsid w:val="00F24586"/>
    <w:rsid w:val="00F31B14"/>
    <w:rsid w:val="00F37147"/>
    <w:rsid w:val="00F91D5C"/>
    <w:rsid w:val="00FA2B97"/>
    <w:rsid w:val="00FA422B"/>
    <w:rsid w:val="00FF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96B0-C5C5-4DC9-822A-B58D97B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</cp:lastModifiedBy>
  <cp:revision>3</cp:revision>
  <cp:lastPrinted>2017-04-11T12:37:00Z</cp:lastPrinted>
  <dcterms:created xsi:type="dcterms:W3CDTF">2017-04-18T13:02:00Z</dcterms:created>
  <dcterms:modified xsi:type="dcterms:W3CDTF">2017-05-08T06:48:00Z</dcterms:modified>
</cp:coreProperties>
</file>