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37" w:rsidRDefault="00C707DF" w:rsidP="000F4DC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7</w:t>
      </w:r>
      <w:r w:rsidR="005C2F44" w:rsidRPr="00153690">
        <w:rPr>
          <w:rFonts w:ascii="Arial" w:hAnsi="Arial" w:cs="Arial"/>
          <w:i/>
          <w:iCs/>
          <w:sz w:val="19"/>
          <w:szCs w:val="19"/>
        </w:rPr>
        <w:t xml:space="preserve"> do </w:t>
      </w:r>
      <w:r w:rsidR="00CD53BA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187BB1">
        <w:rPr>
          <w:rFonts w:ascii="Arial" w:eastAsia="Calibri" w:hAnsi="Arial" w:cs="Arial"/>
          <w:i/>
          <w:iCs/>
          <w:sz w:val="19"/>
          <w:szCs w:val="19"/>
        </w:rPr>
        <w:t>0</w:t>
      </w:r>
      <w:r w:rsidR="002D7405">
        <w:rPr>
          <w:rFonts w:ascii="Arial" w:eastAsia="Calibri" w:hAnsi="Arial" w:cs="Arial"/>
          <w:i/>
          <w:iCs/>
          <w:sz w:val="19"/>
          <w:szCs w:val="19"/>
        </w:rPr>
        <w:t>8</w:t>
      </w:r>
      <w:r w:rsidR="00187BB1">
        <w:rPr>
          <w:rFonts w:ascii="Arial" w:eastAsia="Calibri" w:hAnsi="Arial" w:cs="Arial"/>
          <w:i/>
          <w:iCs/>
          <w:sz w:val="19"/>
          <w:szCs w:val="19"/>
        </w:rPr>
        <w:t>.05</w:t>
      </w:r>
      <w:bookmarkStart w:id="0" w:name="_GoBack"/>
      <w:bookmarkEnd w:id="0"/>
      <w:r w:rsidR="00860C0E" w:rsidRPr="00860C0E">
        <w:rPr>
          <w:rFonts w:ascii="Arial" w:eastAsia="Calibri" w:hAnsi="Arial" w:cs="Arial"/>
          <w:i/>
          <w:iCs/>
          <w:sz w:val="19"/>
          <w:szCs w:val="19"/>
        </w:rPr>
        <w:t>.</w:t>
      </w:r>
      <w:r w:rsidR="005E11B1">
        <w:rPr>
          <w:rFonts w:ascii="Arial" w:hAnsi="Arial" w:cs="Arial"/>
          <w:i/>
          <w:iCs/>
          <w:sz w:val="19"/>
          <w:szCs w:val="19"/>
        </w:rPr>
        <w:t>2017</w:t>
      </w:r>
      <w:r w:rsidR="00CD53BA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0F4DCE" w:rsidRDefault="000F4DCE" w:rsidP="000F4DCE">
      <w:pPr>
        <w:jc w:val="both"/>
      </w:pPr>
    </w:p>
    <w:p w:rsidR="0051211C" w:rsidRDefault="0051211C" w:rsidP="0051211C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>
        <w:t>……………………………………………</w:t>
      </w:r>
    </w:p>
    <w:p w:rsidR="0051211C" w:rsidRDefault="0051211C" w:rsidP="0051211C">
      <w:pPr>
        <w:spacing w:after="0" w:line="240" w:lineRule="auto"/>
      </w:pP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Pr="00757F5F">
        <w:rPr>
          <w:sz w:val="18"/>
          <w:szCs w:val="18"/>
        </w:rPr>
        <w:t>(miejscowość, data)</w:t>
      </w:r>
    </w:p>
    <w:p w:rsidR="0051211C" w:rsidRDefault="0051211C" w:rsidP="0051211C"/>
    <w:p w:rsidR="0051211C" w:rsidRDefault="0051211C" w:rsidP="005604E8">
      <w:pPr>
        <w:spacing w:after="0" w:line="240" w:lineRule="auto"/>
      </w:pPr>
    </w:p>
    <w:p w:rsidR="0051211C" w:rsidRDefault="0051211C" w:rsidP="005604E8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9276B9" w:rsidRDefault="009276B9" w:rsidP="005604E8">
      <w:pPr>
        <w:spacing w:after="0" w:line="240" w:lineRule="auto"/>
      </w:pPr>
    </w:p>
    <w:p w:rsidR="009276B9" w:rsidRDefault="0051211C" w:rsidP="005604E8">
      <w:pPr>
        <w:spacing w:after="0" w:line="240" w:lineRule="auto"/>
        <w:jc w:val="both"/>
      </w:pPr>
      <w:r>
        <w:t xml:space="preserve">Niniejszym oświadczam, że </w:t>
      </w:r>
      <w:r w:rsidR="008315E5">
        <w:t xml:space="preserve">na przestrzeni </w:t>
      </w:r>
      <w:r w:rsidR="00D8072E">
        <w:t>ostatnich 5 lat</w:t>
      </w:r>
      <w:r w:rsidR="008315E5">
        <w:t xml:space="preserve"> firma wykonała roboty budowlane </w:t>
      </w:r>
      <w:r w:rsidR="00D8072E">
        <w:t>na</w:t>
      </w:r>
      <w:r w:rsidR="00421A8E">
        <w:t xml:space="preserve"> </w:t>
      </w:r>
      <w:r w:rsidR="00153690">
        <w:t xml:space="preserve">następujących </w:t>
      </w:r>
      <w:r w:rsidR="008315E5">
        <w:t xml:space="preserve">obiektach o charakterze </w:t>
      </w:r>
      <w:r w:rsidR="00D8072E" w:rsidRPr="00D8072E">
        <w:t>i złożoności porównywalnej z przedmiotem zamówienia tj. polegających na pracach budowlanych związanych z modernizacją energetyczną lub termomodernizacją budynków</w:t>
      </w:r>
      <w:r w:rsidR="008315E5">
        <w:t>:</w:t>
      </w:r>
    </w:p>
    <w:p w:rsidR="0051211C" w:rsidRDefault="0051211C" w:rsidP="005604E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1686"/>
        <w:gridCol w:w="2806"/>
        <w:gridCol w:w="6028"/>
        <w:gridCol w:w="2800"/>
      </w:tblGrid>
      <w:tr w:rsidR="008315E5" w:rsidTr="005604E8">
        <w:tc>
          <w:tcPr>
            <w:tcW w:w="675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L.p.</w:t>
            </w:r>
          </w:p>
        </w:tc>
        <w:tc>
          <w:tcPr>
            <w:tcW w:w="1701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Data</w:t>
            </w:r>
          </w:p>
          <w:p w:rsidR="008315E5" w:rsidRPr="005604E8" w:rsidRDefault="008315E5" w:rsidP="005604E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Obiekt</w:t>
            </w:r>
          </w:p>
        </w:tc>
        <w:tc>
          <w:tcPr>
            <w:tcW w:w="6104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Zakres prac</w:t>
            </w:r>
          </w:p>
        </w:tc>
        <w:tc>
          <w:tcPr>
            <w:tcW w:w="2829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Kwota netto</w:t>
            </w:r>
          </w:p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740B0C">
        <w:tc>
          <w:tcPr>
            <w:tcW w:w="11315" w:type="dxa"/>
            <w:gridSpan w:val="4"/>
          </w:tcPr>
          <w:p w:rsidR="008315E5" w:rsidRPr="00B159FA" w:rsidRDefault="00B159FA" w:rsidP="00B159FA">
            <w:pPr>
              <w:jc w:val="right"/>
              <w:rPr>
                <w:b/>
              </w:rPr>
            </w:pPr>
            <w:r w:rsidRPr="00B159FA">
              <w:rPr>
                <w:b/>
              </w:rPr>
              <w:t>Razem netto</w:t>
            </w:r>
          </w:p>
        </w:tc>
        <w:tc>
          <w:tcPr>
            <w:tcW w:w="2829" w:type="dxa"/>
          </w:tcPr>
          <w:p w:rsidR="008315E5" w:rsidRDefault="008315E5"/>
        </w:tc>
      </w:tr>
    </w:tbl>
    <w:p w:rsidR="009276B9" w:rsidRDefault="009276B9"/>
    <w:p w:rsidR="00BE4C37" w:rsidRDefault="00BE4C37"/>
    <w:p w:rsidR="00BE4C37" w:rsidRPr="00BE4C37" w:rsidRDefault="00BE4C37" w:rsidP="00BE4C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Pr="00BE4C37">
        <w:rPr>
          <w:sz w:val="16"/>
          <w:szCs w:val="16"/>
        </w:rPr>
        <w:t>………………………………………………………….</w:t>
      </w:r>
    </w:p>
    <w:p w:rsidR="00823345" w:rsidRDefault="00823345" w:rsidP="00BE4C37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BE4C37" w:rsidRPr="00BE4C37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BE4C3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</w:p>
    <w:p w:rsidR="00BE4C37" w:rsidRPr="00BE4C37" w:rsidRDefault="00823345" w:rsidP="005604E8">
      <w:pPr>
        <w:spacing w:after="0" w:line="240" w:lineRule="auto"/>
        <w:ind w:left="9912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sectPr w:rsidR="00BE4C37" w:rsidRPr="00BE4C37" w:rsidSect="008315E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E2" w:rsidRDefault="004C38E2" w:rsidP="009276B9">
      <w:pPr>
        <w:spacing w:after="0" w:line="240" w:lineRule="auto"/>
      </w:pPr>
      <w:r>
        <w:separator/>
      </w:r>
    </w:p>
  </w:endnote>
  <w:endnote w:type="continuationSeparator" w:id="0">
    <w:p w:rsidR="004C38E2" w:rsidRDefault="004C38E2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E2" w:rsidRDefault="004C38E2" w:rsidP="009276B9">
      <w:pPr>
        <w:spacing w:after="0" w:line="240" w:lineRule="auto"/>
      </w:pPr>
      <w:r>
        <w:separator/>
      </w:r>
    </w:p>
  </w:footnote>
  <w:footnote w:type="continuationSeparator" w:id="0">
    <w:p w:rsidR="004C38E2" w:rsidRDefault="004C38E2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8" w:rsidRDefault="009276B9" w:rsidP="00F60CD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7057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807" cy="55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7"/>
    <w:rsid w:val="00057E96"/>
    <w:rsid w:val="000F4DCE"/>
    <w:rsid w:val="00153690"/>
    <w:rsid w:val="00164635"/>
    <w:rsid w:val="00187BB1"/>
    <w:rsid w:val="002879E7"/>
    <w:rsid w:val="002919F6"/>
    <w:rsid w:val="002D7405"/>
    <w:rsid w:val="003B48E7"/>
    <w:rsid w:val="00421A8E"/>
    <w:rsid w:val="00424C75"/>
    <w:rsid w:val="00455AB3"/>
    <w:rsid w:val="004C38E2"/>
    <w:rsid w:val="0051211C"/>
    <w:rsid w:val="00550385"/>
    <w:rsid w:val="005604E8"/>
    <w:rsid w:val="00561A3B"/>
    <w:rsid w:val="005C2F44"/>
    <w:rsid w:val="005E11B1"/>
    <w:rsid w:val="00681B28"/>
    <w:rsid w:val="007A7B32"/>
    <w:rsid w:val="007F1E89"/>
    <w:rsid w:val="00823345"/>
    <w:rsid w:val="008315E5"/>
    <w:rsid w:val="00860C0E"/>
    <w:rsid w:val="009276B9"/>
    <w:rsid w:val="009327C1"/>
    <w:rsid w:val="009D1B22"/>
    <w:rsid w:val="00B159FA"/>
    <w:rsid w:val="00BE4C37"/>
    <w:rsid w:val="00C707DF"/>
    <w:rsid w:val="00CD53BA"/>
    <w:rsid w:val="00D8072E"/>
    <w:rsid w:val="00EB34EA"/>
    <w:rsid w:val="00F60CD8"/>
    <w:rsid w:val="00F91D5C"/>
    <w:rsid w:val="00FA422B"/>
    <w:rsid w:val="00FB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A4E35-CA16-4A63-A74E-A9514E31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</cp:lastModifiedBy>
  <cp:revision>3</cp:revision>
  <dcterms:created xsi:type="dcterms:W3CDTF">2017-04-18T12:55:00Z</dcterms:created>
  <dcterms:modified xsi:type="dcterms:W3CDTF">2017-05-08T06:18:00Z</dcterms:modified>
</cp:coreProperties>
</file>