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44" w:rsidRPr="00171CD3" w:rsidRDefault="001F233D" w:rsidP="005C2F44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Załącznik nr 8</w:t>
      </w:r>
      <w:r w:rsidR="005C2F44" w:rsidRPr="00171CD3">
        <w:rPr>
          <w:rFonts w:ascii="Arial" w:hAnsi="Arial" w:cs="Arial"/>
          <w:i/>
          <w:iCs/>
          <w:sz w:val="19"/>
          <w:szCs w:val="19"/>
        </w:rPr>
        <w:t xml:space="preserve"> do </w:t>
      </w:r>
      <w:r w:rsidR="00F37147" w:rsidRPr="00171CD3">
        <w:rPr>
          <w:rFonts w:ascii="Arial" w:hAnsi="Arial" w:cs="Arial"/>
          <w:i/>
          <w:iCs/>
          <w:sz w:val="19"/>
          <w:szCs w:val="19"/>
        </w:rPr>
        <w:t xml:space="preserve">Zapytania ofertowego z dnia </w:t>
      </w:r>
      <w:r w:rsidR="00BF0316" w:rsidRPr="00BF0316">
        <w:rPr>
          <w:rFonts w:ascii="Arial" w:eastAsia="Calibri" w:hAnsi="Arial" w:cs="Arial"/>
          <w:i/>
          <w:iCs/>
          <w:sz w:val="19"/>
          <w:szCs w:val="19"/>
        </w:rPr>
        <w:t>1</w:t>
      </w:r>
      <w:r w:rsidR="007E3D70">
        <w:rPr>
          <w:rFonts w:ascii="Arial" w:eastAsia="Calibri" w:hAnsi="Arial" w:cs="Arial"/>
          <w:i/>
          <w:iCs/>
          <w:sz w:val="19"/>
          <w:szCs w:val="19"/>
        </w:rPr>
        <w:t>8</w:t>
      </w:r>
      <w:r w:rsidR="00BF0316" w:rsidRPr="00BF0316">
        <w:rPr>
          <w:rFonts w:ascii="Arial" w:eastAsia="Calibri" w:hAnsi="Arial" w:cs="Arial"/>
          <w:i/>
          <w:iCs/>
          <w:sz w:val="19"/>
          <w:szCs w:val="19"/>
        </w:rPr>
        <w:t>.04.</w:t>
      </w:r>
      <w:r w:rsidR="00BF0316">
        <w:rPr>
          <w:rFonts w:ascii="Arial" w:eastAsia="Calibri" w:hAnsi="Arial" w:cs="Arial"/>
          <w:i/>
          <w:iCs/>
          <w:sz w:val="19"/>
          <w:szCs w:val="19"/>
        </w:rPr>
        <w:t>2017</w:t>
      </w:r>
      <w:bookmarkStart w:id="0" w:name="_GoBack"/>
      <w:bookmarkEnd w:id="0"/>
      <w:r w:rsidR="00261B78" w:rsidRPr="00171CD3">
        <w:rPr>
          <w:rFonts w:ascii="Arial" w:hAnsi="Arial" w:cs="Arial"/>
          <w:i/>
          <w:iCs/>
          <w:sz w:val="19"/>
          <w:szCs w:val="19"/>
        </w:rPr>
        <w:t>r.</w:t>
      </w:r>
    </w:p>
    <w:p w:rsidR="0051211C" w:rsidRPr="00171CD3" w:rsidRDefault="0051211C" w:rsidP="00313D3C">
      <w:pPr>
        <w:spacing w:after="0" w:line="360" w:lineRule="auto"/>
      </w:pPr>
    </w:p>
    <w:p w:rsidR="00681B28" w:rsidRPr="00171CD3" w:rsidRDefault="00681B28" w:rsidP="00313D3C">
      <w:pPr>
        <w:spacing w:after="0" w:line="360" w:lineRule="auto"/>
      </w:pPr>
    </w:p>
    <w:p w:rsidR="00BE4C37" w:rsidRPr="00171CD3" w:rsidRDefault="00BE4C37" w:rsidP="00313D3C">
      <w:pPr>
        <w:spacing w:after="0" w:line="360" w:lineRule="auto"/>
      </w:pPr>
    </w:p>
    <w:p w:rsidR="0051211C" w:rsidRPr="00171CD3" w:rsidRDefault="0051211C" w:rsidP="00313D3C">
      <w:pPr>
        <w:spacing w:after="0" w:line="360" w:lineRule="auto"/>
      </w:pPr>
      <w:r w:rsidRPr="00171CD3">
        <w:t>……………………………………………..</w:t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  <w:t>……………………………………………</w:t>
      </w:r>
    </w:p>
    <w:p w:rsidR="0051211C" w:rsidRPr="00171CD3" w:rsidRDefault="0051211C" w:rsidP="00313D3C">
      <w:pPr>
        <w:spacing w:after="0" w:line="360" w:lineRule="auto"/>
      </w:pPr>
      <w:r w:rsidRPr="00171CD3">
        <w:rPr>
          <w:sz w:val="18"/>
          <w:szCs w:val="18"/>
        </w:rPr>
        <w:t>(pieczęć nagłówkowa)</w:t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rPr>
          <w:sz w:val="18"/>
          <w:szCs w:val="18"/>
        </w:rPr>
        <w:t>(miejscowość, data)</w:t>
      </w:r>
    </w:p>
    <w:p w:rsidR="00FF10FB" w:rsidRPr="00171CD3" w:rsidRDefault="00FF10FB" w:rsidP="00171CD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1211C" w:rsidRDefault="00FA2B97" w:rsidP="00171C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10FB">
        <w:rPr>
          <w:rFonts w:ascii="Arial" w:hAnsi="Arial" w:cs="Arial"/>
          <w:b/>
          <w:sz w:val="20"/>
          <w:szCs w:val="20"/>
        </w:rPr>
        <w:t xml:space="preserve">HARMONOGRAM </w:t>
      </w:r>
      <w:r w:rsidR="00171CD3" w:rsidRPr="00FF10FB">
        <w:rPr>
          <w:rFonts w:ascii="Arial" w:hAnsi="Arial" w:cs="Arial"/>
          <w:b/>
          <w:sz w:val="20"/>
          <w:szCs w:val="20"/>
        </w:rPr>
        <w:t xml:space="preserve">ROBÓT </w:t>
      </w:r>
      <w:r w:rsidR="007D4020" w:rsidRPr="00FF10FB">
        <w:rPr>
          <w:rFonts w:ascii="Arial" w:hAnsi="Arial" w:cs="Arial"/>
          <w:b/>
          <w:sz w:val="20"/>
          <w:szCs w:val="20"/>
        </w:rPr>
        <w:t>BUDOWLANYCH</w:t>
      </w:r>
    </w:p>
    <w:p w:rsidR="00FF10FB" w:rsidRPr="00FF10FB" w:rsidRDefault="00FF10FB" w:rsidP="00171C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206"/>
        <w:gridCol w:w="4924"/>
        <w:gridCol w:w="3158"/>
      </w:tblGrid>
      <w:tr w:rsidR="00171CD3" w:rsidRPr="00FF10FB" w:rsidTr="00BD54A4">
        <w:trPr>
          <w:jc w:val="center"/>
        </w:trPr>
        <w:tc>
          <w:tcPr>
            <w:tcW w:w="1050" w:type="dxa"/>
            <w:vAlign w:val="center"/>
          </w:tcPr>
          <w:p w:rsidR="00185F1F" w:rsidRPr="00FF10FB" w:rsidRDefault="00BD54A4" w:rsidP="00BD54A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budynku </w:t>
            </w:r>
          </w:p>
        </w:tc>
        <w:tc>
          <w:tcPr>
            <w:tcW w:w="5025" w:type="dxa"/>
            <w:vAlign w:val="center"/>
          </w:tcPr>
          <w:p w:rsidR="00185F1F" w:rsidRPr="00FF10FB" w:rsidRDefault="00185F1F" w:rsidP="00631E2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0FB">
              <w:rPr>
                <w:rFonts w:ascii="Arial" w:hAnsi="Arial" w:cs="Arial"/>
                <w:b/>
                <w:bCs/>
                <w:sz w:val="20"/>
                <w:szCs w:val="20"/>
              </w:rPr>
              <w:t>ZAKRES KOSZTORYSU</w:t>
            </w:r>
          </w:p>
        </w:tc>
        <w:tc>
          <w:tcPr>
            <w:tcW w:w="3213" w:type="dxa"/>
            <w:vAlign w:val="center"/>
          </w:tcPr>
          <w:p w:rsidR="00185F1F" w:rsidRPr="00FF10FB" w:rsidRDefault="00185F1F" w:rsidP="0063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0FB">
              <w:rPr>
                <w:rFonts w:ascii="Arial" w:hAnsi="Arial" w:cs="Arial"/>
                <w:b/>
                <w:sz w:val="20"/>
                <w:szCs w:val="20"/>
              </w:rPr>
              <w:t>TERMIN WYKONANIA</w:t>
            </w:r>
          </w:p>
          <w:p w:rsidR="00185F1F" w:rsidRPr="00FF10FB" w:rsidRDefault="00185F1F" w:rsidP="0063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0FB">
              <w:rPr>
                <w:rFonts w:ascii="Arial" w:hAnsi="Arial" w:cs="Arial"/>
                <w:b/>
                <w:sz w:val="20"/>
                <w:szCs w:val="20"/>
              </w:rPr>
              <w:t>(w tygodniach)</w:t>
            </w:r>
          </w:p>
        </w:tc>
      </w:tr>
      <w:tr w:rsidR="00171CD3" w:rsidRPr="00FF10FB" w:rsidTr="00BD54A4">
        <w:trPr>
          <w:jc w:val="center"/>
        </w:trPr>
        <w:tc>
          <w:tcPr>
            <w:tcW w:w="1050" w:type="dxa"/>
          </w:tcPr>
          <w:p w:rsidR="00185F1F" w:rsidRPr="00FF10FB" w:rsidRDefault="00BD54A4" w:rsidP="00BD54A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Budynek mieszkalny nr 1</w:t>
            </w:r>
          </w:p>
        </w:tc>
        <w:tc>
          <w:tcPr>
            <w:tcW w:w="5025" w:type="dxa"/>
          </w:tcPr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1. ocieplenie ścian modernizowanego budynku</w:t>
            </w:r>
          </w:p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 xml:space="preserve">2. demontaż oraz ponowny montaż orynnowania wraz z niezbędnymi elementami połączeniowymi </w:t>
            </w:r>
          </w:p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3. wymiana, montaż nowych: okien, drzwi zewnętrznych- wymiana drzwi zewnętrznych</w:t>
            </w:r>
          </w:p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4. wymiana, montaż nowych: okien, drzwi zewnętrznych- wymiana drzwi wiatrołap - klatka</w:t>
            </w:r>
          </w:p>
          <w:p w:rsidR="00185F1F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5. demontaż oraz ponowny montaż parapetów zewnętrznych – wymiana parapetów zewnętrznych</w:t>
            </w:r>
          </w:p>
          <w:p w:rsidR="00BD54A4" w:rsidRPr="001F233D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185F1F" w:rsidRPr="00FF10FB" w:rsidRDefault="00185F1F" w:rsidP="00313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D3" w:rsidRPr="00FF10FB" w:rsidTr="00BD54A4">
        <w:trPr>
          <w:jc w:val="center"/>
        </w:trPr>
        <w:tc>
          <w:tcPr>
            <w:tcW w:w="1050" w:type="dxa"/>
          </w:tcPr>
          <w:p w:rsidR="00185F1F" w:rsidRPr="00FF10FB" w:rsidRDefault="00BD54A4" w:rsidP="00185F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 xml:space="preserve">Budynek mieszkalny nr </w:t>
            </w:r>
            <w:r w:rsidR="00185F1F" w:rsidRPr="00FF10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1. ocieplenie ścian modernizowanego budynku</w:t>
            </w:r>
          </w:p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 xml:space="preserve">2. demontaż oraz ponowny montaż orynnowania wraz z niezbędnymi elementami połączeniowymi </w:t>
            </w:r>
          </w:p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3. wymiana, montaż nowych: okien, drzwi zewnętrznych- wymiana drzwi zewnętrznych</w:t>
            </w:r>
          </w:p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4. wymiana, montaż nowych: okien, drzwi zewnętrznych- wymiana drzwi wiatrołap - klatka</w:t>
            </w:r>
          </w:p>
          <w:p w:rsidR="00185F1F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5. demontaż oraz ponowny montaż parapetów zewnętrznych – wymiana parapetów zewnętrznych</w:t>
            </w:r>
          </w:p>
          <w:p w:rsidR="00BD54A4" w:rsidRPr="001F233D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185F1F" w:rsidRPr="00FF10FB" w:rsidRDefault="00185F1F" w:rsidP="00313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D3" w:rsidRPr="00FF10FB" w:rsidTr="00BD54A4">
        <w:trPr>
          <w:trHeight w:val="144"/>
          <w:jc w:val="center"/>
        </w:trPr>
        <w:tc>
          <w:tcPr>
            <w:tcW w:w="1050" w:type="dxa"/>
          </w:tcPr>
          <w:p w:rsidR="00185F1F" w:rsidRPr="00FF10FB" w:rsidRDefault="00BD54A4" w:rsidP="00185F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 xml:space="preserve">Budynek mieszkalny nr </w:t>
            </w:r>
            <w:r w:rsidR="00185F1F" w:rsidRPr="00FF10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1. ocieplenie ścian modernizowanego budynku</w:t>
            </w:r>
          </w:p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 xml:space="preserve">2. demontaż oraz ponowny montaż orynnowania wraz z niezbędnymi elementami połączeniowymi </w:t>
            </w:r>
          </w:p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3. wymiana, montaż nowych: okien, drzwi zewnętrznych- wymiana drzwi zewnętrznych</w:t>
            </w:r>
          </w:p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4. wymiana, montaż nowych: okien, drzwi zewnętrznych- wymiana drzwi wiatrołap - klatka</w:t>
            </w:r>
          </w:p>
          <w:p w:rsidR="00185F1F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5. demontaż oraz ponowny montaż parapetów zewnętrznych – wymiana parapetów zewnętrznych</w:t>
            </w:r>
          </w:p>
          <w:p w:rsidR="00BD54A4" w:rsidRPr="001F233D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185F1F" w:rsidRPr="00FF10FB" w:rsidRDefault="00185F1F" w:rsidP="00313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D3" w:rsidRPr="00FF10FB" w:rsidTr="00BD54A4">
        <w:trPr>
          <w:jc w:val="center"/>
        </w:trPr>
        <w:tc>
          <w:tcPr>
            <w:tcW w:w="1050" w:type="dxa"/>
          </w:tcPr>
          <w:p w:rsidR="00185F1F" w:rsidRPr="00FF10FB" w:rsidRDefault="00BD54A4" w:rsidP="00185F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 xml:space="preserve">Budynek mieszkalny nr </w:t>
            </w:r>
            <w:r w:rsidR="00185F1F" w:rsidRPr="00FF10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25" w:type="dxa"/>
          </w:tcPr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1. ocieplenie ścian modernizowanego budynku</w:t>
            </w:r>
          </w:p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 xml:space="preserve">2. demontaż oraz ponowny montaż orynnowania wraz z niezbędnymi elementami połączeniowymi </w:t>
            </w:r>
          </w:p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3. wymiana, montaż nowych: okien, drzwi zewnętrznych- wymiana drzwi zewnętrznych</w:t>
            </w:r>
          </w:p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4. wymiana, montaż nowych: okien, drzwi zewnętrznych- wymiana drzwi wiatrołap - klatka</w:t>
            </w:r>
          </w:p>
          <w:p w:rsidR="00185F1F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5. demontaż oraz ponowny montaż parapetów zewnętrznych – wymiana parapetów zewnętrznych</w:t>
            </w:r>
          </w:p>
          <w:p w:rsidR="00BD54A4" w:rsidRPr="001F233D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185F1F" w:rsidRPr="00FF10FB" w:rsidRDefault="00185F1F" w:rsidP="00313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D3" w:rsidRPr="00FF10FB" w:rsidTr="00BD54A4">
        <w:trPr>
          <w:jc w:val="center"/>
        </w:trPr>
        <w:tc>
          <w:tcPr>
            <w:tcW w:w="1050" w:type="dxa"/>
          </w:tcPr>
          <w:p w:rsidR="00185F1F" w:rsidRPr="00FF10FB" w:rsidRDefault="00BD54A4" w:rsidP="00185F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lastRenderedPageBreak/>
              <w:t xml:space="preserve">Budynek mieszkalny nr </w:t>
            </w:r>
            <w:r w:rsidR="00185F1F" w:rsidRPr="00FF10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25" w:type="dxa"/>
          </w:tcPr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1. ocieplenie ścian modernizowanego budynku</w:t>
            </w:r>
          </w:p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 xml:space="preserve">2. demontaż oraz ponowny montaż orynnowania wraz z niezbędnymi elementami połączeniowymi </w:t>
            </w:r>
          </w:p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3. wymiana, montaż nowych: okien, drzwi zewnętrznych- wymiana drzwi zewnętrznych</w:t>
            </w:r>
          </w:p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4. wymiana, montaż nowych: okien, drzwi zewnętrznych- wymiana drzwi wiatrołap - klatka</w:t>
            </w:r>
          </w:p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5. demontaż oraz ponowny montaż parapetów zewnętrznych – wymiana parapetów zewnętrznych</w:t>
            </w:r>
          </w:p>
          <w:p w:rsidR="00185F1F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6. demontaż oraz ponowny montaż instalacji odgromowej</w:t>
            </w:r>
          </w:p>
          <w:p w:rsidR="00BD54A4" w:rsidRPr="001F233D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185F1F" w:rsidRPr="00FF10FB" w:rsidRDefault="00185F1F" w:rsidP="00313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D3" w:rsidRPr="00FF10FB" w:rsidTr="00BD54A4">
        <w:trPr>
          <w:jc w:val="center"/>
        </w:trPr>
        <w:tc>
          <w:tcPr>
            <w:tcW w:w="1050" w:type="dxa"/>
          </w:tcPr>
          <w:p w:rsidR="00185F1F" w:rsidRPr="00FF10FB" w:rsidRDefault="00BD54A4" w:rsidP="00185F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 xml:space="preserve">Budynek mieszkalny nr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25" w:type="dxa"/>
          </w:tcPr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1. ocieplenie ścian modernizowanego budynku</w:t>
            </w:r>
          </w:p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 xml:space="preserve">2. demontaż oraz ponowny montaż orynnowania wraz z niezbędnymi elementami połączeniowymi </w:t>
            </w:r>
          </w:p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3. wymiana, montaż nowych: okien, drzwi zewnętrznych- wymiana drzwi zewnętrznych</w:t>
            </w:r>
          </w:p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4. wymiana, montaż nowych: okien, drzwi zewnętrznych- wymiana drzwi wiatrołap - klatka</w:t>
            </w:r>
          </w:p>
          <w:p w:rsidR="00BD54A4" w:rsidRPr="00BD54A4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5. demontaż oraz ponowny montaż parapetów zewnętrznych – wymiana parapetów zewnętrznych</w:t>
            </w:r>
          </w:p>
          <w:p w:rsidR="00185F1F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6. demontaż oraz ponowny montaż instalacji odgromowej</w:t>
            </w:r>
          </w:p>
          <w:p w:rsidR="00BD54A4" w:rsidRPr="001F233D" w:rsidRDefault="00BD54A4" w:rsidP="00BD54A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185F1F" w:rsidRPr="00FF10FB" w:rsidRDefault="00185F1F" w:rsidP="00313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D3C" w:rsidRPr="00FF10FB" w:rsidRDefault="00313D3C" w:rsidP="00313D3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13D3C" w:rsidRDefault="00313D3C" w:rsidP="00313D3C">
      <w:pPr>
        <w:spacing w:after="0" w:line="360" w:lineRule="auto"/>
      </w:pPr>
    </w:p>
    <w:p w:rsidR="00FF10FB" w:rsidRDefault="00FF10FB" w:rsidP="00313D3C">
      <w:pPr>
        <w:spacing w:after="0" w:line="360" w:lineRule="auto"/>
      </w:pPr>
    </w:p>
    <w:p w:rsidR="00FF10FB" w:rsidRPr="00171CD3" w:rsidRDefault="00FF10FB" w:rsidP="00313D3C">
      <w:pPr>
        <w:spacing w:after="0" w:line="360" w:lineRule="auto"/>
      </w:pPr>
    </w:p>
    <w:p w:rsidR="00185F1F" w:rsidRPr="00171CD3" w:rsidRDefault="00185F1F" w:rsidP="00313D3C">
      <w:pPr>
        <w:spacing w:after="0" w:line="360" w:lineRule="auto"/>
      </w:pPr>
    </w:p>
    <w:p w:rsidR="00185F1F" w:rsidRPr="00171CD3" w:rsidRDefault="00185F1F" w:rsidP="00313D3C">
      <w:pPr>
        <w:spacing w:after="0" w:line="360" w:lineRule="auto"/>
      </w:pPr>
    </w:p>
    <w:p w:rsidR="00BE4C37" w:rsidRPr="00171CD3" w:rsidRDefault="00BE4C37" w:rsidP="00BE4C37">
      <w:pPr>
        <w:spacing w:after="0" w:line="240" w:lineRule="auto"/>
        <w:rPr>
          <w:sz w:val="16"/>
          <w:szCs w:val="16"/>
        </w:rPr>
      </w:pP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rPr>
          <w:sz w:val="16"/>
          <w:szCs w:val="16"/>
        </w:rPr>
        <w:t>…………………………………………………………</w:t>
      </w:r>
      <w:r w:rsidR="00FF10FB">
        <w:rPr>
          <w:sz w:val="16"/>
          <w:szCs w:val="16"/>
        </w:rPr>
        <w:t>…………….</w:t>
      </w:r>
    </w:p>
    <w:p w:rsidR="00823345" w:rsidRPr="00171CD3" w:rsidRDefault="00823345" w:rsidP="00BE4C37">
      <w:pPr>
        <w:spacing w:after="0" w:line="240" w:lineRule="auto"/>
        <w:rPr>
          <w:sz w:val="18"/>
          <w:szCs w:val="18"/>
        </w:rPr>
      </w:pP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="00BE4C37" w:rsidRPr="00171CD3">
        <w:rPr>
          <w:sz w:val="18"/>
          <w:szCs w:val="18"/>
        </w:rPr>
        <w:t>(</w:t>
      </w:r>
      <w:r w:rsidRPr="00171CD3">
        <w:rPr>
          <w:sz w:val="18"/>
          <w:szCs w:val="18"/>
        </w:rPr>
        <w:t xml:space="preserve">czytelny </w:t>
      </w:r>
      <w:r w:rsidR="00BE4C37" w:rsidRPr="00171CD3">
        <w:rPr>
          <w:sz w:val="18"/>
          <w:szCs w:val="18"/>
        </w:rPr>
        <w:t xml:space="preserve">podpis </w:t>
      </w:r>
      <w:r w:rsidRPr="00171CD3">
        <w:rPr>
          <w:sz w:val="18"/>
          <w:szCs w:val="18"/>
        </w:rPr>
        <w:t xml:space="preserve">i pieczęć </w:t>
      </w:r>
    </w:p>
    <w:p w:rsidR="00A441D5" w:rsidRPr="00171CD3" w:rsidRDefault="00823345" w:rsidP="00185F1F">
      <w:pPr>
        <w:spacing w:after="0" w:line="240" w:lineRule="auto"/>
        <w:ind w:left="5664" w:firstLine="708"/>
        <w:rPr>
          <w:sz w:val="18"/>
          <w:szCs w:val="18"/>
        </w:rPr>
      </w:pPr>
      <w:r w:rsidRPr="00171CD3">
        <w:rPr>
          <w:sz w:val="18"/>
          <w:szCs w:val="18"/>
        </w:rPr>
        <w:t>osób upoważnionych)</w:t>
      </w:r>
    </w:p>
    <w:sectPr w:rsidR="00A441D5" w:rsidRPr="00171CD3" w:rsidSect="00C77E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95A" w:rsidRDefault="00EE795A" w:rsidP="009276B9">
      <w:pPr>
        <w:spacing w:after="0" w:line="240" w:lineRule="auto"/>
      </w:pPr>
      <w:r>
        <w:separator/>
      </w:r>
    </w:p>
  </w:endnote>
  <w:endnote w:type="continuationSeparator" w:id="1">
    <w:p w:rsidR="00EE795A" w:rsidRDefault="00EE795A" w:rsidP="0092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95A" w:rsidRDefault="00EE795A" w:rsidP="009276B9">
      <w:pPr>
        <w:spacing w:after="0" w:line="240" w:lineRule="auto"/>
      </w:pPr>
      <w:r>
        <w:separator/>
      </w:r>
    </w:p>
  </w:footnote>
  <w:footnote w:type="continuationSeparator" w:id="1">
    <w:p w:rsidR="00EE795A" w:rsidRDefault="00EE795A" w:rsidP="0092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B9" w:rsidRDefault="009276B9">
    <w:pPr>
      <w:pStyle w:val="Nagwek"/>
    </w:pPr>
    <w:r>
      <w:rPr>
        <w:noProof/>
        <w:lang w:eastAsia="pl-PL"/>
      </w:rPr>
      <w:drawing>
        <wp:inline distT="0" distB="0" distL="0" distR="0">
          <wp:extent cx="5760720" cy="7522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6B9" w:rsidRDefault="009276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8F3"/>
    <w:multiLevelType w:val="hybridMultilevel"/>
    <w:tmpl w:val="547C95F4"/>
    <w:lvl w:ilvl="0" w:tplc="1F4E5E54">
      <w:start w:val="1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3BB70FB"/>
    <w:multiLevelType w:val="hybridMultilevel"/>
    <w:tmpl w:val="3B4AF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09B"/>
    <w:multiLevelType w:val="hybridMultilevel"/>
    <w:tmpl w:val="A5AC3F22"/>
    <w:lvl w:ilvl="0" w:tplc="4F92E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8E7"/>
    <w:rsid w:val="00171CD3"/>
    <w:rsid w:val="00185F1F"/>
    <w:rsid w:val="001F233D"/>
    <w:rsid w:val="00261B78"/>
    <w:rsid w:val="00313D3C"/>
    <w:rsid w:val="003A0D79"/>
    <w:rsid w:val="003B48E7"/>
    <w:rsid w:val="003F37C3"/>
    <w:rsid w:val="00424C75"/>
    <w:rsid w:val="0051211C"/>
    <w:rsid w:val="00550385"/>
    <w:rsid w:val="005C2F44"/>
    <w:rsid w:val="005D1090"/>
    <w:rsid w:val="00631E26"/>
    <w:rsid w:val="00681B28"/>
    <w:rsid w:val="007D4020"/>
    <w:rsid w:val="007E3D70"/>
    <w:rsid w:val="00823345"/>
    <w:rsid w:val="008D7791"/>
    <w:rsid w:val="009276B9"/>
    <w:rsid w:val="009B56FE"/>
    <w:rsid w:val="00A0676B"/>
    <w:rsid w:val="00A441D5"/>
    <w:rsid w:val="00A475C4"/>
    <w:rsid w:val="00A931ED"/>
    <w:rsid w:val="00B1659D"/>
    <w:rsid w:val="00BA1E27"/>
    <w:rsid w:val="00BD54A4"/>
    <w:rsid w:val="00BE4C37"/>
    <w:rsid w:val="00BF0316"/>
    <w:rsid w:val="00C7693B"/>
    <w:rsid w:val="00C77E7D"/>
    <w:rsid w:val="00C87CE0"/>
    <w:rsid w:val="00CB7C25"/>
    <w:rsid w:val="00D27244"/>
    <w:rsid w:val="00DC2E3C"/>
    <w:rsid w:val="00E52D97"/>
    <w:rsid w:val="00EE795A"/>
    <w:rsid w:val="00F24586"/>
    <w:rsid w:val="00F31B14"/>
    <w:rsid w:val="00F37147"/>
    <w:rsid w:val="00F91D5C"/>
    <w:rsid w:val="00FA2B97"/>
    <w:rsid w:val="00FA422B"/>
    <w:rsid w:val="00FF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2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40</cp:revision>
  <cp:lastPrinted>2017-04-11T12:37:00Z</cp:lastPrinted>
  <dcterms:created xsi:type="dcterms:W3CDTF">2016-01-19T10:48:00Z</dcterms:created>
  <dcterms:modified xsi:type="dcterms:W3CDTF">2017-04-13T09:10:00Z</dcterms:modified>
</cp:coreProperties>
</file>